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41"/>
        <w:gridCol w:w="221"/>
      </w:tblGrid>
      <w:tr w:rsidR="002F59CB" w14:paraId="6B9BDE12" w14:textId="77777777" w:rsidTr="002F59CB">
        <w:tc>
          <w:tcPr>
            <w:tcW w:w="8841" w:type="dxa"/>
          </w:tcPr>
          <w:tbl>
            <w:tblPr>
              <w:tblW w:w="10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8660"/>
            </w:tblGrid>
            <w:tr w:rsidR="002F59CB" w:rsidRPr="002F59CB" w14:paraId="242F0900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156082" w:fill="156082"/>
                  <w:noWrap/>
                  <w:vAlign w:val="center"/>
                  <w:hideMark/>
                </w:tcPr>
                <w:p w14:paraId="0B0F4F97" w14:textId="63D7ACD8" w:rsidR="002F59CB" w:rsidRPr="002F59CB" w:rsidRDefault="002F59CB" w:rsidP="002F59CB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kern w:val="0"/>
                      <w:lang w:eastAsia="fr-FR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kern w:val="0"/>
                      <w:lang w:eastAsia="fr-FR"/>
                      <w14:ligatures w14:val="none"/>
                    </w:rPr>
                    <w:t>RNCP / RS</w:t>
                  </w:r>
                  <w:r w:rsidRPr="002F59CB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kern w:val="0"/>
                      <w:lang w:eastAsia="fr-F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156082" w:fill="156082"/>
                  <w:vAlign w:val="center"/>
                  <w:hideMark/>
                </w:tcPr>
                <w:p w14:paraId="656D10EC" w14:textId="15A458C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kern w:val="0"/>
                      <w:lang w:eastAsia="fr-FR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  <w:kern w:val="0"/>
                      <w:lang w:eastAsia="fr-FR"/>
                      <w14:ligatures w14:val="none"/>
                    </w:rPr>
                    <w:t xml:space="preserve">                                                       Intitulé de la formation</w:t>
                  </w:r>
                </w:p>
              </w:tc>
            </w:tr>
            <w:tr w:rsidR="002F59CB" w:rsidRPr="002F59CB" w14:paraId="29D62D53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79019E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RNCP37511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FE23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Animateur en gérontologie</w:t>
                  </w:r>
                </w:p>
              </w:tc>
            </w:tr>
            <w:tr w:rsidR="002F59CB" w:rsidRPr="002F59CB" w14:paraId="207B788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59EB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RNCP38008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6E35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Art-thérapeute</w:t>
                  </w:r>
                </w:p>
              </w:tc>
            </w:tr>
            <w:tr w:rsidR="002F59CB" w:rsidRPr="002F59CB" w14:paraId="2B757C7D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CBFF0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RNCP38448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29E0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Assistant de régulation médicale</w:t>
                  </w:r>
                </w:p>
              </w:tc>
            </w:tr>
            <w:tr w:rsidR="002F59CB" w:rsidRPr="002F59CB" w14:paraId="254B6BB1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58A3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RNCP36611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056DA1" w14:textId="4E8C9F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ATTACHÉE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DE RECHERCHE CLINIQUE</w:t>
                  </w:r>
                </w:p>
              </w:tc>
            </w:tr>
            <w:tr w:rsidR="002F59CB" w:rsidRPr="002F59CB" w14:paraId="2CBD7947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6F339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RNCP39232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1B84AC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Auxiliaire de gérontologie</w:t>
                  </w:r>
                </w:p>
              </w:tc>
            </w:tr>
            <w:tr w:rsidR="002F59CB" w:rsidRPr="002F59CB" w14:paraId="4F8DE006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E2548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RNCP39387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0F683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Auxiliaire de vie</w:t>
                  </w:r>
                </w:p>
              </w:tc>
            </w:tr>
            <w:tr w:rsidR="002F59CB" w:rsidRPr="002F59CB" w14:paraId="35B5FC9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D8174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RNCP39926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0E09E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BPJEPS - spécialité « animateur » mention « animation socio-éducative ou culturelle »</w:t>
                  </w:r>
                </w:p>
              </w:tc>
            </w:tr>
            <w:tr w:rsidR="002F59CB" w:rsidRPr="002F59CB" w14:paraId="1E9EB195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81BF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RNCP37191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6079B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BPJEPS - spécialité « éducateur sportif » mention « activités physiques pour tous »</w:t>
                  </w:r>
                </w:p>
              </w:tc>
            </w:tr>
            <w:tr w:rsidR="002F59CB" w:rsidRPr="002F59CB" w14:paraId="7B43193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0F66A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RNCP36077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250C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Brancardier</w:t>
                  </w:r>
                </w:p>
              </w:tc>
            </w:tr>
            <w:tr w:rsidR="002F59CB" w:rsidRPr="002F59CB" w14:paraId="23DDCC9B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B7BA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RNCP38363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333DF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BTS - GESTION DE LA PME</w:t>
                  </w:r>
                </w:p>
              </w:tc>
            </w:tr>
            <w:tr w:rsidR="002F59CB" w:rsidRPr="002F59CB" w14:paraId="05D6745E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FF2AE8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RNCP36939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1DBC8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BTS - SERVICES ET PRESTATIONS DES SECTEURS SANITAIRE ET SOCIAL</w:t>
                  </w:r>
                </w:p>
              </w:tc>
            </w:tr>
            <w:tr w:rsidR="002F59CB" w:rsidRPr="002F59CB" w14:paraId="291B8EA0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AEE3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RNCP35340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1E3C3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BTS - SERVICES INFORMATIQUES AUX ORGANISATIONS</w:t>
                  </w:r>
                </w:p>
              </w:tc>
            </w:tr>
            <w:tr w:rsidR="002F59CB" w:rsidRPr="002F59CB" w14:paraId="235D8962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B615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RNCP35406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2694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BUT - Hygiène Sécurité Environnement : Science du danger et management des risques professionnels, technologiques et environnementaux</w:t>
                  </w:r>
                </w:p>
              </w:tc>
            </w:tr>
            <w:tr w:rsidR="002F59CB" w:rsidRPr="002F59CB" w14:paraId="56AD3836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C3E4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RNCP36838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9D32A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CAFDES</w:t>
                  </w:r>
                </w:p>
              </w:tc>
            </w:tr>
            <w:tr w:rsidR="002F59CB" w:rsidRPr="002F59CB" w14:paraId="54C11BD3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2600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RNCP36836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A184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CAFERUIS</w:t>
                  </w:r>
                </w:p>
              </w:tc>
            </w:tr>
            <w:tr w:rsidR="002F59CB" w:rsidRPr="002F59CB" w14:paraId="103E8D2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55FEC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RNCP35696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4D944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CAP - Interventions en maintenance technique des bâtiments</w:t>
                  </w:r>
                </w:p>
              </w:tc>
            </w:tr>
            <w:tr w:rsidR="002F59CB" w:rsidRPr="002F59CB" w14:paraId="77ACE026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BA332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RNCP38987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9A0DB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CERTIFICAT DE CAPACITE D’ORTHOPTISTE</w:t>
                  </w:r>
                </w:p>
              </w:tc>
            </w:tr>
            <w:tr w:rsidR="002F59CB" w:rsidRPr="002F59CB" w14:paraId="2A1C8CA2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2015E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RNCP40396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F521B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Chef de service des établissements sociaux et médico-sociaux</w:t>
                  </w:r>
                </w:p>
              </w:tc>
            </w:tr>
            <w:tr w:rsidR="002F59CB" w:rsidRPr="002F59CB" w14:paraId="45955B24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4BDA3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RNCP34963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F9F7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COORDONNATEUR DE PARCOURS D’ACCOMPAGNEMENT ET DE SOINS</w:t>
                  </w:r>
                </w:p>
              </w:tc>
            </w:tr>
            <w:tr w:rsidR="002F59CB" w:rsidRPr="002F59CB" w14:paraId="5ED4A7E7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655C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RNCP36360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A5D476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CQP Surveillant de nuit en secteur social, médico-social et sanitaire</w:t>
                  </w:r>
                </w:p>
              </w:tc>
            </w:tr>
            <w:tr w:rsidR="002F59CB" w:rsidRPr="002F59CB" w14:paraId="3D32F085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3A3EA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RNCP35830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18E0B" w14:textId="21BE90EE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- AIDE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-SOIGNANT</w:t>
                  </w:r>
                </w:p>
              </w:tc>
            </w:tr>
            <w:tr w:rsidR="002F59CB" w:rsidRPr="002F59CB" w14:paraId="0E29D3CE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204D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lastRenderedPageBreak/>
                    <w:t>RNCP39924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FB25A" w14:textId="19D33CE3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- PSYCHOMOTRICIEN</w:t>
                  </w:r>
                </w:p>
              </w:tc>
            </w:tr>
            <w:tr w:rsidR="002F59CB" w:rsidRPr="002F59CB" w14:paraId="195E3D3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AF46A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RNCP36004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362CB6" w14:textId="67C46E5E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ACCOMPAGNANT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ÉDUCATIF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ET SOCIAL</w:t>
                  </w:r>
                </w:p>
              </w:tc>
            </w:tr>
            <w:tr w:rsidR="002F59CB" w:rsidRPr="002F59CB" w14:paraId="1A25496B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5F9E4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RNCP36542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4708B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Ambulancier</w:t>
                  </w:r>
                </w:p>
              </w:tc>
            </w:tr>
            <w:tr w:rsidR="002F59CB" w:rsidRPr="002F59CB" w14:paraId="570117C0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7E3C8E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RNCP35832 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5CD48" w14:textId="083E5A89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AUXILIAIRE DE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PUÉRICULTURE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</w:t>
                  </w:r>
                </w:p>
              </w:tc>
            </w:tr>
            <w:tr w:rsidR="002F59CB" w:rsidRPr="002F59CB" w14:paraId="5B291663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F8FD5C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RNCP38443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1C9FB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CADRE DE SANTE</w:t>
                  </w:r>
                </w:p>
              </w:tc>
            </w:tr>
            <w:tr w:rsidR="002F59CB" w:rsidRPr="002F59CB" w14:paraId="0BD9561F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4CB033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RNCP38986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0855E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CERTIFICAT DE CAPACITE D’ORTHOPHONIE</w:t>
                  </w:r>
                </w:p>
              </w:tc>
            </w:tr>
            <w:tr w:rsidR="002F59CB" w:rsidRPr="002F59CB" w14:paraId="5AC881B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9971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RNCP37678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701AF" w14:textId="0EB87FE3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CONSEILLER EN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ÉCONOMIE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SOCIALE FAMILIALE</w:t>
                  </w:r>
                </w:p>
              </w:tc>
            </w:tr>
            <w:tr w:rsidR="002F59CB" w:rsidRPr="002F59CB" w14:paraId="29B1704B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25667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RNCP39793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85E9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D'ASSISTANT FAMILIAL</w:t>
                  </w:r>
                </w:p>
              </w:tc>
            </w:tr>
            <w:tr w:rsidR="002F59CB" w:rsidRPr="002F59CB" w14:paraId="64540C16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DB1E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RNCP40025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DED43" w14:textId="6FF22138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DE MASSEUR-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KINÉSITHÉRAPEUTE</w:t>
                  </w:r>
                </w:p>
              </w:tc>
            </w:tr>
            <w:tr w:rsidR="002F59CB" w:rsidRPr="002F59CB" w14:paraId="4ED975D9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0A5A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RNCP37675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F9C3C" w14:textId="4DFA0C02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DIPLÔME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D'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ÉTAT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D'ASSISTANT DE SERVICE SOCIAL</w:t>
                  </w:r>
                </w:p>
              </w:tc>
            </w:tr>
            <w:tr w:rsidR="002F59CB" w:rsidRPr="002F59CB" w14:paraId="13C3807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AEDB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RNCP37679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D22F8" w14:textId="2BD9598C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ÉDUCATEUR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DE JEUNES ENFANTS</w:t>
                  </w:r>
                </w:p>
              </w:tc>
            </w:tr>
            <w:tr w:rsidR="002F59CB" w:rsidRPr="002F59CB" w14:paraId="6ACA36BE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48FE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RNCP37676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B0701F" w14:textId="49E6F1B1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EDUCATEUR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SPÉCIALISE</w:t>
                  </w:r>
                </w:p>
              </w:tc>
            </w:tr>
            <w:tr w:rsidR="002F59CB" w:rsidRPr="002F59CB" w14:paraId="2A0BB58E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2FD0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RNCP37677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0CB16" w14:textId="438E1482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EDUCATEUR TECHNIQUE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SPÉCIALISE</w:t>
                  </w:r>
                </w:p>
              </w:tc>
            </w:tr>
            <w:tr w:rsidR="002F59CB" w:rsidRPr="002F59CB" w14:paraId="69A46BD0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40C2A8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RNCP40047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8781B" w14:textId="1B2030FC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ERGOTHÉRAPEUTE</w:t>
                  </w:r>
                </w:p>
              </w:tc>
            </w:tr>
            <w:tr w:rsidR="002F59CB" w:rsidRPr="002F59CB" w14:paraId="2F6CCF96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8F9C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RNCP39923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2503C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INFIRMIER  </w:t>
                  </w:r>
                </w:p>
              </w:tc>
            </w:tr>
            <w:tr w:rsidR="002F59CB" w:rsidRPr="002F59CB" w14:paraId="44ED88B2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47366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RNCP39908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BFBF4" w14:textId="59DC81B0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INFIRMIER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ANESTHÉSISTE</w:t>
                  </w:r>
                </w:p>
              </w:tc>
            </w:tr>
            <w:tr w:rsidR="002F59CB" w:rsidRPr="002F59CB" w14:paraId="30542596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A1F253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RNCP37228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A35F0" w14:textId="635E408A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INFIRMIER DE BLOC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OPÉRATOIRE</w:t>
                  </w:r>
                </w:p>
              </w:tc>
            </w:tr>
            <w:tr w:rsidR="002F59CB" w:rsidRPr="002F59CB" w14:paraId="0279D2A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32A676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RNCP38988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28D4D5" w14:textId="4F507796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INFIRMIER EN PRATIQUE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AVANCÉE</w:t>
                  </w:r>
                </w:p>
              </w:tc>
            </w:tr>
            <w:tr w:rsidR="002F59CB" w:rsidRPr="002F59CB" w14:paraId="20797A3F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36AB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RNCP39644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720012" w14:textId="2F665F69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INGÉNIERIE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SOCIALE</w:t>
                  </w:r>
                </w:p>
              </w:tc>
            </w:tr>
            <w:tr w:rsidR="002F59CB" w:rsidRPr="002F59CB" w14:paraId="1007F081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53963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RNCP39942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6487E" w14:textId="71C611FE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MANIPULATEUR D’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ÉLECTRORADIOLOGIE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MÉDICALE</w:t>
                  </w:r>
                </w:p>
              </w:tc>
            </w:tr>
            <w:tr w:rsidR="002F59CB" w:rsidRPr="002F59CB" w14:paraId="6C1AA26E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2398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RNCP39645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63135" w14:textId="4F897E2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MÉDIATEUR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FAMILIAL</w:t>
                  </w:r>
                </w:p>
              </w:tc>
            </w:tr>
            <w:tr w:rsidR="002F59CB" w:rsidRPr="002F59CB" w14:paraId="7C70300C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6508B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RNCP39643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DCC4A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MONITEUR EDUCATEUR </w:t>
                  </w:r>
                </w:p>
              </w:tc>
            </w:tr>
            <w:tr w:rsidR="002F59CB" w:rsidRPr="002F59CB" w14:paraId="53A9D7D9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F03B36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lastRenderedPageBreak/>
                    <w:t>RNCP39707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C7462" w14:textId="1B851F76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PRÉPARATEUR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EN PHARMACIE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HOSPITALIÈRE</w:t>
                  </w:r>
                </w:p>
              </w:tc>
            </w:tr>
            <w:tr w:rsidR="002F59CB" w:rsidRPr="002F59CB" w14:paraId="0120A37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CA909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RNCP38529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A2595" w14:textId="7C73EE80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PUÉRICULTRICE</w:t>
                  </w:r>
                </w:p>
              </w:tc>
            </w:tr>
            <w:tr w:rsidR="002F59CB" w:rsidRPr="002F59CB" w14:paraId="444CEE13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BDA0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RNCP35805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57470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Sage-Femme</w:t>
                  </w:r>
                </w:p>
              </w:tc>
            </w:tr>
            <w:tr w:rsidR="002F59CB" w:rsidRPr="002F59CB" w14:paraId="517D06C1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6258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RNCP39708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A384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Technicien de laboratoire médical</w:t>
                  </w:r>
                </w:p>
              </w:tc>
            </w:tr>
            <w:tr w:rsidR="002F59CB" w:rsidRPr="002F59CB" w14:paraId="5701F7ED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78FE98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RNCP39680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BD6F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 - Technicien de l'intervention sociale et familiale</w:t>
                  </w:r>
                </w:p>
              </w:tc>
            </w:tr>
            <w:tr w:rsidR="002F59CB" w:rsidRPr="002F59CB" w14:paraId="6F548480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11C3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RNCP39931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4FB2B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DESJEPS - spécialité « animation socio-éducative, culturelle et/ou sportive » mention « direction de structure et de projet »</w:t>
                  </w:r>
                </w:p>
              </w:tc>
            </w:tr>
            <w:tr w:rsidR="002F59CB" w:rsidRPr="002F59CB" w14:paraId="1BCBF43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C0CA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RNCP35719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F0B2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DEUST Préparateur/Technicien en pharmacie </w:t>
                  </w:r>
                </w:p>
              </w:tc>
            </w:tr>
            <w:tr w:rsidR="002F59CB" w:rsidRPr="002F59CB" w14:paraId="0E7C46AD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64D76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RNCP37151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A8095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Directeur des établissements de santé</w:t>
                  </w:r>
                </w:p>
              </w:tc>
            </w:tr>
            <w:tr w:rsidR="002F59CB" w:rsidRPr="002F59CB" w14:paraId="3AE0DC65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B0010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RNCP39596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58EB8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Directeur d'établissements gérontologiques</w:t>
                  </w:r>
                </w:p>
              </w:tc>
            </w:tr>
            <w:tr w:rsidR="002F59CB" w:rsidRPr="002F59CB" w14:paraId="1B93E96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73E75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RNCP39498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E7D25" w14:textId="5D9E3CC3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DTS EN IMAGERIE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MÉDICALE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ET RADIOLOGIE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THÉRAPEUTIQUE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</w:t>
                  </w:r>
                </w:p>
              </w:tc>
            </w:tr>
            <w:tr w:rsidR="002F59CB" w:rsidRPr="002F59CB" w14:paraId="56C0564C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E031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RNCP35058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947B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Expert en gestion et politiques de santé </w:t>
                  </w:r>
                </w:p>
              </w:tc>
            </w:tr>
            <w:tr w:rsidR="002F59CB" w:rsidRPr="002F59CB" w14:paraId="5402A819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B8B43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RNCP38862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A4129" w14:textId="528A2984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LICENCE PRO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Activités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juridiques : mandataire judiciaire a la protection des majeurs</w:t>
                  </w:r>
                </w:p>
              </w:tc>
            </w:tr>
            <w:tr w:rsidR="002F59CB" w:rsidRPr="002F59CB" w14:paraId="5008D7B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797A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RNCP40056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80DF7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LICENCE PRO - INTERVENTION SOCIALE : ACCOMPAGNEMENT DE PUBLICS </w:t>
                  </w:r>
                  <w:proofErr w:type="spellStart"/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SPECIFIQUES</w:t>
                  </w:r>
                  <w:proofErr w:type="spellEnd"/>
                </w:p>
              </w:tc>
            </w:tr>
            <w:tr w:rsidR="002F59CB" w:rsidRPr="002F59CB" w14:paraId="0BA8D72B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8E71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RNCP39023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5519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LICENCE Psychologie</w:t>
                  </w:r>
                </w:p>
              </w:tc>
            </w:tr>
            <w:tr w:rsidR="002F59CB" w:rsidRPr="002F59CB" w14:paraId="39E71A1E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534C0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RNCP36540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7DC32" w14:textId="353D5950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LICENCE SCIENCES ET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INGÉNIERIE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- Informatique (Intelligence artificielle dans le domaine de la santé)</w:t>
                  </w:r>
                </w:p>
              </w:tc>
            </w:tr>
            <w:tr w:rsidR="002F59CB" w:rsidRPr="002F59CB" w14:paraId="0BBA0291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E1D45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RNCP37424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B813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Maître de maison en secteur social et médico-social</w:t>
                  </w:r>
                </w:p>
              </w:tc>
            </w:tr>
            <w:tr w:rsidR="002F59CB" w:rsidRPr="002F59CB" w14:paraId="009257B5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011C76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RNCP36031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DC60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Manager en sante (MS)</w:t>
                  </w:r>
                </w:p>
              </w:tc>
            </w:tr>
            <w:tr w:rsidR="002F59CB" w:rsidRPr="002F59CB" w14:paraId="43B4AB9D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5C7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RNCP35819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575DC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MASTER - Administration de la santé</w:t>
                  </w:r>
                </w:p>
              </w:tc>
            </w:tr>
            <w:tr w:rsidR="002F59CB" w:rsidRPr="002F59CB" w14:paraId="71E146F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876D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RNCP36775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2B5B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MASTER - Management des organisations de santé </w:t>
                  </w:r>
                </w:p>
              </w:tc>
            </w:tr>
            <w:tr w:rsidR="002F59CB" w:rsidRPr="002F59CB" w14:paraId="73B01791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CD27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RNCP35829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208F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MASTER - Pratiques inclusives, handicap, accessibilité et accompagnement </w:t>
                  </w:r>
                </w:p>
              </w:tc>
            </w:tr>
            <w:tr w:rsidR="002F59CB" w:rsidRPr="002F59CB" w14:paraId="4C901DC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851C7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RNCP36050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21F1B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MASTER - Sciences et numérique pour la santé</w:t>
                  </w:r>
                </w:p>
              </w:tc>
            </w:tr>
            <w:tr w:rsidR="002F59CB" w:rsidRPr="002F59CB" w14:paraId="5F584971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36CB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RNCP38194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F0B0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MASTER DROIT DE LA SANTE  </w:t>
                  </w:r>
                </w:p>
              </w:tc>
            </w:tr>
            <w:tr w:rsidR="002F59CB" w:rsidRPr="002F59CB" w14:paraId="64B173F3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064BC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lastRenderedPageBreak/>
                    <w:t>RNCP39025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6791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MASTER Psychologie</w:t>
                  </w:r>
                </w:p>
              </w:tc>
            </w:tr>
            <w:tr w:rsidR="002F59CB" w:rsidRPr="002F59CB" w14:paraId="532E2FB4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BA1B6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RNCP39099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9138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Moniteur d'atelier en milieu de travail protégé</w:t>
                  </w:r>
                </w:p>
              </w:tc>
            </w:tr>
            <w:tr w:rsidR="002F59CB" w:rsidRPr="002F59CB" w14:paraId="42D4FE7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E8DF3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RNCP38780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C70343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Ostéopathe</w:t>
                  </w:r>
                </w:p>
              </w:tc>
            </w:tr>
            <w:tr w:rsidR="002F59CB" w:rsidRPr="002F59CB" w14:paraId="4899DC6C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35FB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RNCP36888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ED2E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Responsable d’établissements médicaux et médico-sociaux</w:t>
                  </w:r>
                </w:p>
              </w:tc>
            </w:tr>
            <w:tr w:rsidR="002F59CB" w:rsidRPr="002F59CB" w14:paraId="41FB618B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9F3E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RNCP34460 </w:t>
                  </w:r>
                  <w:r w:rsidRPr="002F59CB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fr-FR"/>
                      <w14:ligatures w14:val="none"/>
                    </w:rPr>
                    <w:t>(Inactif)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DADA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Responsable de la logistique et des environnements dans les organisations du secteur social et médico-social : RLE </w:t>
                  </w:r>
                </w:p>
              </w:tc>
            </w:tr>
            <w:tr w:rsidR="002F59CB" w:rsidRPr="002F59CB" w14:paraId="157A06FC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9D9C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RNCP40895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5722D" w14:textId="218E51F4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RESPONSABLE EN MANAGEMENT ET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DÉVELOPPEMENT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D'ENTREPRISE DE SANTE</w:t>
                  </w:r>
                </w:p>
              </w:tc>
            </w:tr>
            <w:tr w:rsidR="002F59CB" w:rsidRPr="002F59CB" w14:paraId="73E8D383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6AB4D6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RNCP40578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82D90" w14:textId="467920C3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SECRÉTAIRE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MÉDICAL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ET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MÉDICO-SOCIAL</w:t>
                  </w:r>
                </w:p>
              </w:tc>
            </w:tr>
            <w:tr w:rsidR="002F59CB" w:rsidRPr="002F59CB" w14:paraId="0EA728B1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073F8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RNCP36080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BF588" w14:textId="55406E9E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SECRÉTAIRE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MÉDICAL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ET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MÉDICO-SOCIAL</w:t>
                  </w:r>
                </w:p>
              </w:tc>
            </w:tr>
            <w:tr w:rsidR="002F59CB" w:rsidRPr="002F59CB" w14:paraId="05A1DBE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0D05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RNCP39352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467E1" w14:textId="5F83E14E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SECRÉTAIRE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MÉDICAL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ET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MÉDICO-SOCIAL</w:t>
                  </w:r>
                </w:p>
              </w:tc>
            </w:tr>
            <w:tr w:rsidR="002F59CB" w:rsidRPr="002F59CB" w14:paraId="7FAE3215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E43D3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RNCP36897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FCC8BF" w14:textId="5D98A173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SECRÉTAIRE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MÉDICALE</w:t>
                  </w:r>
                </w:p>
              </w:tc>
            </w:tr>
            <w:tr w:rsidR="002F59CB" w:rsidRPr="002F59CB" w14:paraId="5F6C8F39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442A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RNCP37818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D86E2" w14:textId="3A83FF4C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SOCIO-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ESTHÉTICIEN</w:t>
                  </w:r>
                </w:p>
              </w:tc>
            </w:tr>
            <w:tr w:rsidR="002F59CB" w:rsidRPr="002F59CB" w14:paraId="2A5FF4D0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F791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RNCP35028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62D97" w14:textId="338CBA2E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TP - AGENT DE SERVICE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MÉDICO-SOCIAL</w:t>
                  </w:r>
                </w:p>
              </w:tc>
            </w:tr>
            <w:tr w:rsidR="002F59CB" w:rsidRPr="002F59CB" w14:paraId="0CE7E7B4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FAC2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RNCP37274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BD014E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TP - Conseiller en insertion professionnelle</w:t>
                  </w:r>
                </w:p>
              </w:tc>
            </w:tr>
            <w:tr w:rsidR="002F59CB" w:rsidRPr="002F59CB" w14:paraId="007D18E7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09A1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RNCP36805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152D72" w14:textId="043B03EF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TP -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SECRÉTAIRE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ASSISTANT MEDICO- SOCIAL</w:t>
                  </w:r>
                </w:p>
              </w:tc>
            </w:tr>
            <w:tr w:rsidR="002F59CB" w:rsidRPr="002F59CB" w14:paraId="2E3F7830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56082"/>
                    <w:left w:val="single" w:sz="4" w:space="0" w:color="156082"/>
                    <w:bottom w:val="single" w:sz="4" w:space="0" w:color="156082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1090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RNCP37681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56082"/>
                    <w:left w:val="nil"/>
                    <w:bottom w:val="single" w:sz="4" w:space="0" w:color="156082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33DA03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TP - Technicien d'assistance en informatique</w:t>
                  </w:r>
                </w:p>
              </w:tc>
            </w:tr>
          </w:tbl>
          <w:p w14:paraId="325A70FF" w14:textId="77777777" w:rsidR="002F59CB" w:rsidRDefault="002F59CB"/>
        </w:tc>
        <w:tc>
          <w:tcPr>
            <w:tcW w:w="221" w:type="dxa"/>
          </w:tcPr>
          <w:p w14:paraId="52ADAB92" w14:textId="77777777" w:rsidR="002F59CB" w:rsidRDefault="002F59CB"/>
        </w:tc>
      </w:tr>
      <w:tr w:rsidR="002F59CB" w14:paraId="0B9A9018" w14:textId="77777777" w:rsidTr="002F59CB">
        <w:tc>
          <w:tcPr>
            <w:tcW w:w="8841" w:type="dxa"/>
          </w:tcPr>
          <w:tbl>
            <w:tblPr>
              <w:tblW w:w="10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8660"/>
            </w:tblGrid>
            <w:tr w:rsidR="002F59CB" w:rsidRPr="002F59CB" w14:paraId="1335A304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F918B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lastRenderedPageBreak/>
                    <w:t>CODE CPF 200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F810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ACCOMPAGNEMENT VAE</w:t>
                  </w:r>
                </w:p>
              </w:tc>
            </w:tr>
            <w:tr w:rsidR="002F59CB" w:rsidRPr="002F59CB" w14:paraId="47DD44EB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B902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RS6364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959E0E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ACCOMPAGNER DANS UN CONTEXTE DE VIOLENCES INTRAFAMILIALES </w:t>
                  </w:r>
                </w:p>
              </w:tc>
            </w:tr>
            <w:tr w:rsidR="002F59CB" w:rsidRPr="002F59CB" w14:paraId="21B87A1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9D04E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RS6476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8E727" w14:textId="29194AA3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ACCOMPAGNER LES ADULTES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VULNÉRABLES</w:t>
                  </w:r>
                </w:p>
              </w:tc>
            </w:tr>
            <w:tr w:rsidR="002F59CB" w:rsidRPr="002F59CB" w14:paraId="392DDE27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0A3AA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RS5381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38C66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Animer des groupes d'analyse de la pratique professionnelle dans le champ social et médico-social</w:t>
                  </w:r>
                </w:p>
              </w:tc>
            </w:tr>
            <w:tr w:rsidR="002F59CB" w:rsidRPr="002F59CB" w14:paraId="14B03578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04161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RS5721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C8FD7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Certificat de compétences de formateur aux premiers secours</w:t>
                  </w:r>
                </w:p>
              </w:tc>
            </w:tr>
            <w:tr w:rsidR="002F59CB" w:rsidRPr="002F59CB" w14:paraId="6EF7F91C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FE66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RS5722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6E4E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Certificat de compétences de formateur en prévention et secours civiques</w:t>
                  </w:r>
                </w:p>
              </w:tc>
            </w:tr>
            <w:tr w:rsidR="002F59CB" w:rsidRPr="002F59CB" w14:paraId="4F51969C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C91CC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RS6954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1204DD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Certificat national d'intervention en autisme</w:t>
                  </w:r>
                </w:p>
              </w:tc>
            </w:tr>
            <w:tr w:rsidR="002F59CB" w:rsidRPr="002F59CB" w14:paraId="482FCEFA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BB01F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lastRenderedPageBreak/>
                    <w:t>RS7003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059BF" w14:textId="21C9E780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CLÉA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</w:t>
                  </w:r>
                </w:p>
              </w:tc>
            </w:tr>
            <w:tr w:rsidR="002F59CB" w:rsidRPr="002F59CB" w14:paraId="6B02B4D5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4177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RS6269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46D52" w14:textId="22E4F17C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CLÉA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Management</w:t>
                  </w:r>
                </w:p>
              </w:tc>
            </w:tr>
            <w:tr w:rsidR="002F59CB" w:rsidRPr="002F59CB" w14:paraId="3E50DD66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04B9C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RS5616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C17FCD" w14:textId="55FE9A4A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CLÉA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Numérique</w:t>
                  </w:r>
                </w:p>
              </w:tc>
            </w:tr>
            <w:tr w:rsidR="002F59CB" w:rsidRPr="002F59CB" w14:paraId="0D5FB66D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A6AB2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RS6552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C03EF" w14:textId="63DFBBB2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EXERCER UNE MISSION DE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RÉFÈRENT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DE PARCOURS SANTE ET SOCIAL</w:t>
                  </w:r>
                </w:p>
              </w:tc>
            </w:tr>
            <w:tr w:rsidR="002F59CB" w:rsidRPr="002F59CB" w14:paraId="10BFD582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63BD5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RS6851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211C0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Intégrer une approche pluridisciplinaire et éducative dans l’accompagnement des adolescents en difficulté (DU)</w:t>
                  </w:r>
                </w:p>
              </w:tc>
            </w:tr>
            <w:tr w:rsidR="002F59CB" w:rsidRPr="002F59CB" w14:paraId="3EB07AAE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E9F2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RS6660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BE36B" w14:textId="752C6F9B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INTERVENIR 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AUPRÈS</w:t>
                  </w: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 DES PERSONNES AVEC TROUBLES DU SPECTRE DE L’AUTISME</w:t>
                  </w:r>
                </w:p>
              </w:tc>
            </w:tr>
            <w:tr w:rsidR="002F59CB" w:rsidRPr="002F59CB" w14:paraId="68276F43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F33F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RS5622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593A89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MANDATAIRE JUDICIAIRE A LA PROTECTION DES MAJEURS</w:t>
                  </w:r>
                </w:p>
              </w:tc>
            </w:tr>
            <w:tr w:rsidR="002F59CB" w:rsidRPr="002F59CB" w14:paraId="0B8E31E4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440D8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CODE CPF 206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880B4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 xml:space="preserve">PERMIS B </w:t>
                  </w:r>
                </w:p>
              </w:tc>
            </w:tr>
            <w:tr w:rsidR="002F59CB" w:rsidRPr="002F59CB" w14:paraId="62F48985" w14:textId="77777777" w:rsidTr="002F59CB">
              <w:trPr>
                <w:trHeight w:val="600"/>
              </w:trPr>
              <w:tc>
                <w:tcPr>
                  <w:tcW w:w="1720" w:type="dxa"/>
                  <w:tcBorders>
                    <w:top w:val="single" w:sz="4" w:space="0" w:color="196B24"/>
                    <w:left w:val="single" w:sz="4" w:space="0" w:color="196B24"/>
                    <w:bottom w:val="single" w:sz="4" w:space="0" w:color="196B24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CA9A7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RS6295</w:t>
                  </w:r>
                </w:p>
              </w:tc>
              <w:tc>
                <w:tcPr>
                  <w:tcW w:w="8660" w:type="dxa"/>
                  <w:tcBorders>
                    <w:top w:val="single" w:sz="4" w:space="0" w:color="196B24"/>
                    <w:left w:val="nil"/>
                    <w:bottom w:val="single" w:sz="4" w:space="0" w:color="196B24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563DB" w14:textId="77777777" w:rsidR="002F59CB" w:rsidRPr="002F59CB" w:rsidRDefault="002F59CB" w:rsidP="002F59CB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</w:pPr>
                  <w:r w:rsidRPr="002F59CB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fr-FR"/>
                      <w14:ligatures w14:val="none"/>
                    </w:rPr>
                    <w:t>Superviser et analyser les pratiques dans le champ social et médico-social</w:t>
                  </w:r>
                </w:p>
              </w:tc>
            </w:tr>
          </w:tbl>
          <w:p w14:paraId="55A3572B" w14:textId="77777777" w:rsidR="002F59CB" w:rsidRDefault="002F59CB"/>
        </w:tc>
        <w:tc>
          <w:tcPr>
            <w:tcW w:w="221" w:type="dxa"/>
          </w:tcPr>
          <w:p w14:paraId="7653E58F" w14:textId="77777777" w:rsidR="002F59CB" w:rsidRDefault="002F59CB"/>
        </w:tc>
      </w:tr>
    </w:tbl>
    <w:p w14:paraId="691C525B" w14:textId="77777777" w:rsidR="005558E5" w:rsidRDefault="005558E5"/>
    <w:sectPr w:rsidR="0055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CB"/>
    <w:rsid w:val="002F59CB"/>
    <w:rsid w:val="00525DED"/>
    <w:rsid w:val="005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58EB"/>
  <w15:chartTrackingRefBased/>
  <w15:docId w15:val="{69FC4CF8-2F89-4BA1-B7D7-5D929BEB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5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5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5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5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5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5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5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59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59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59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59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59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59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5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5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59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59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59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5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59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59C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F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A5DA06F6B8D48840EFBA07B654DCC" ma:contentTypeVersion="19" ma:contentTypeDescription="Crée un document." ma:contentTypeScope="" ma:versionID="76f83b9ca38b6c6d5010298f0aba013f">
  <xsd:schema xmlns:xsd="http://www.w3.org/2001/XMLSchema" xmlns:xs="http://www.w3.org/2001/XMLSchema" xmlns:p="http://schemas.microsoft.com/office/2006/metadata/properties" xmlns:ns2="b464a2b7-b519-4df1-96fe-050434205099" xmlns:ns3="6e616eb7-b2b2-4e13-857c-15db7a9bd999" targetNamespace="http://schemas.microsoft.com/office/2006/metadata/properties" ma:root="true" ma:fieldsID="d1b8d0ebcd439c9930c4a96b7db8e64a" ns2:_="" ns3:_="">
    <xsd:import namespace="b464a2b7-b519-4df1-96fe-050434205099"/>
    <xsd:import namespace="6e616eb7-b2b2-4e13-857c-15db7a9bd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ai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a2b7-b519-4df1-96fe-05043420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ae82cb3-71b5-4c9f-9854-6f276eb34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Commentaire" ma:index="24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6eb7-b2b2-4e13-857c-15db7a9bd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031288-3683-4032-9673-d25011745e3c}" ma:internalName="TaxCatchAll" ma:showField="CatchAllData" ma:web="6e616eb7-b2b2-4e13-857c-15db7a9b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b464a2b7-b519-4df1-96fe-050434205099" xsi:nil="true"/>
    <TaxCatchAll xmlns="6e616eb7-b2b2-4e13-857c-15db7a9bd999" xsi:nil="true"/>
    <lcf76f155ced4ddcb4097134ff3c332f xmlns="b464a2b7-b519-4df1-96fe-0504342050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DB2B8-812A-4A4E-9466-9BFAB1BDA97C}"/>
</file>

<file path=customXml/itemProps2.xml><?xml version="1.0" encoding="utf-8"?>
<ds:datastoreItem xmlns:ds="http://schemas.openxmlformats.org/officeDocument/2006/customXml" ds:itemID="{F3C54DF2-ABD3-4BE6-83D5-B4FDF95C9750}"/>
</file>

<file path=customXml/itemProps3.xml><?xml version="1.0" encoding="utf-8"?>
<ds:datastoreItem xmlns:ds="http://schemas.openxmlformats.org/officeDocument/2006/customXml" ds:itemID="{A086F532-E8DB-4B1C-8880-F80794AF9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809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RIVIERE</dc:creator>
  <cp:keywords/>
  <dc:description/>
  <cp:lastModifiedBy>Johanna RIVIERE</cp:lastModifiedBy>
  <cp:revision>1</cp:revision>
  <dcterms:created xsi:type="dcterms:W3CDTF">2025-07-25T07:02:00Z</dcterms:created>
  <dcterms:modified xsi:type="dcterms:W3CDTF">2025-07-25T07:08:00Z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0x0101006F4A5DA06F6B8D48840EFBA07B654DCC</vt:lpwstr>
  </property>
</Properties>
</file>